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D0" w:rsidRDefault="00313D64" w:rsidP="00A744D8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Индивидуальный предприниматель_____________________________________</w:t>
      </w:r>
    </w:p>
    <w:p w:rsidR="00A744D8" w:rsidRDefault="00A744D8" w:rsidP="00A744D8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ИНН </w:t>
      </w:r>
      <w:r w:rsidR="00313D64"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</w:t>
      </w:r>
    </w:p>
    <w:p w:rsidR="00A744D8" w:rsidRDefault="00A744D8" w:rsidP="00A744D8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ОГРН ИП </w:t>
      </w:r>
      <w:r w:rsidR="00313D64"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</w:t>
      </w:r>
    </w:p>
    <w:p w:rsidR="00A744D8" w:rsidRDefault="00A744D8" w:rsidP="00A744D8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Я, ИП</w:t>
      </w:r>
      <w:r w:rsidR="00313D64"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_____________________________________________________________________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настоящим уведомляю, что в соответствии с ГК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РФ  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Федеральным законом №129-ФЗ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своей личной подписью.</w:t>
      </w: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A744D8" w:rsidRPr="00A744D8" w:rsidRDefault="00A744D8" w:rsidP="00A744D8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«_</w:t>
      </w:r>
      <w:r w:rsidR="00313D64">
        <w:rPr>
          <w:rFonts w:ascii="Arial" w:hAnsi="Arial" w:cs="Arial"/>
          <w:color w:val="333333"/>
          <w:sz w:val="21"/>
          <w:szCs w:val="21"/>
          <w:shd w:val="clear" w:color="auto" w:fill="FFFFFF"/>
        </w:rPr>
        <w:t>_» _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</w:t>
      </w:r>
      <w:r w:rsidR="00313D64">
        <w:rPr>
          <w:rFonts w:ascii="Arial" w:hAnsi="Arial" w:cs="Arial"/>
          <w:color w:val="333333"/>
          <w:sz w:val="21"/>
          <w:szCs w:val="21"/>
          <w:shd w:val="clear" w:color="auto" w:fill="FFFFFF"/>
        </w:rPr>
        <w:t>____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20__</w:t>
      </w:r>
      <w:r w:rsidR="00313D64">
        <w:rPr>
          <w:rFonts w:ascii="Arial" w:hAnsi="Arial" w:cs="Arial"/>
          <w:color w:val="333333"/>
          <w:sz w:val="21"/>
          <w:szCs w:val="21"/>
          <w:shd w:val="clear" w:color="auto" w:fill="FFFFFF"/>
        </w:rPr>
        <w:t>__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                                                                                  Подпись__________</w:t>
      </w:r>
      <w:r w:rsidR="00313D64">
        <w:rPr>
          <w:rFonts w:ascii="Arial" w:hAnsi="Arial" w:cs="Arial"/>
          <w:color w:val="333333"/>
          <w:sz w:val="21"/>
          <w:szCs w:val="21"/>
          <w:shd w:val="clear" w:color="auto" w:fill="FFFFFF"/>
        </w:rPr>
        <w:t>___</w:t>
      </w:r>
    </w:p>
    <w:p w:rsidR="00A744D8" w:rsidRDefault="00A744D8" w:rsidP="00A744D8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744D8" w:rsidRPr="00A744D8" w:rsidRDefault="00A744D8" w:rsidP="00A744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A744D8" w:rsidRPr="00A7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8"/>
    <w:rsid w:val="00313D64"/>
    <w:rsid w:val="00A744D8"/>
    <w:rsid w:val="00D2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CA3A"/>
  <w15:chartTrackingRefBased/>
  <w15:docId w15:val="{28CAAEEA-638F-4B34-8360-B371D105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Akulova</dc:creator>
  <cp:keywords/>
  <dc:description/>
  <cp:lastModifiedBy>Svetlana Akulova</cp:lastModifiedBy>
  <cp:revision>2</cp:revision>
  <dcterms:created xsi:type="dcterms:W3CDTF">2023-08-07T12:26:00Z</dcterms:created>
  <dcterms:modified xsi:type="dcterms:W3CDTF">2023-08-07T12:26:00Z</dcterms:modified>
</cp:coreProperties>
</file>